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94" w:rsidRPr="001C57A0" w:rsidRDefault="00D32542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bookmarkStart w:id="0" w:name="_GoBack"/>
      <w:r>
        <w:rPr>
          <w:rFonts w:ascii="Times New Roman" w:hAnsi="Times New Roman"/>
          <w:sz w:val="24"/>
          <w:szCs w:val="24"/>
          <w:lang w:val="sr-Latn-CS"/>
        </w:rPr>
        <w:t>REPUBLIKA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SRBIJA</w:t>
      </w:r>
    </w:p>
    <w:p w:rsidR="00D33E94" w:rsidRPr="001C57A0" w:rsidRDefault="00D32542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NARODNA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SKUPŠTINA</w:t>
      </w:r>
    </w:p>
    <w:p w:rsidR="00D33E94" w:rsidRPr="001C57A0" w:rsidRDefault="00D32542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Odbor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za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poljoprivredu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šumarstvo</w:t>
      </w:r>
    </w:p>
    <w:p w:rsidR="00D33E94" w:rsidRPr="001C57A0" w:rsidRDefault="00D32542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i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vodoprivredu</w:t>
      </w:r>
    </w:p>
    <w:p w:rsidR="00D33E94" w:rsidRPr="001C502E" w:rsidRDefault="00D33E94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12 </w:t>
      </w:r>
      <w:r w:rsidR="00D32542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C711C1">
        <w:rPr>
          <w:rFonts w:ascii="Times New Roman" w:eastAsia="Calibri" w:hAnsi="Times New Roman" w:cs="Times New Roman"/>
          <w:sz w:val="24"/>
          <w:szCs w:val="24"/>
          <w:lang w:val="sr-Cyrl-CS"/>
        </w:rPr>
        <w:t>06-2/</w:t>
      </w:r>
      <w:r w:rsidR="00D7493E">
        <w:rPr>
          <w:rFonts w:ascii="Times New Roman" w:eastAsia="Calibri" w:hAnsi="Times New Roman" w:cs="Times New Roman"/>
          <w:sz w:val="24"/>
          <w:szCs w:val="24"/>
          <w:lang w:val="sr-Cyrl-CS"/>
        </w:rPr>
        <w:t>123</w:t>
      </w:r>
      <w:r w:rsidR="00980D30">
        <w:rPr>
          <w:rFonts w:ascii="Times New Roman" w:eastAsia="Calibri" w:hAnsi="Times New Roman" w:cs="Times New Roman"/>
          <w:sz w:val="24"/>
          <w:szCs w:val="24"/>
          <w:lang w:val="sr-Cyrl-CS"/>
        </w:rPr>
        <w:t>-25</w:t>
      </w:r>
    </w:p>
    <w:p w:rsidR="00D33E94" w:rsidRPr="001C57A0" w:rsidRDefault="00C711C1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2</w:t>
      </w:r>
      <w:r w:rsidR="00D7493E">
        <w:rPr>
          <w:rFonts w:ascii="Times New Roman" w:eastAsia="Calibri" w:hAnsi="Times New Roman" w:cs="Times New Roman"/>
          <w:sz w:val="24"/>
          <w:szCs w:val="24"/>
          <w:lang w:val="sr-Cyrl-RS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D32542">
        <w:rPr>
          <w:rFonts w:ascii="Times New Roman" w:eastAsia="Calibri" w:hAnsi="Times New Roman" w:cs="Times New Roman"/>
          <w:sz w:val="24"/>
          <w:szCs w:val="24"/>
          <w:lang w:val="sr-Cyrl-RS"/>
        </w:rPr>
        <w:t>jul</w:t>
      </w:r>
      <w:r w:rsid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20</w:t>
      </w:r>
      <w:r w:rsidR="00D33E94" w:rsidRPr="001C57A0">
        <w:rPr>
          <w:rFonts w:ascii="Times New Roman" w:eastAsia="Calibri" w:hAnsi="Times New Roman" w:cs="Times New Roman"/>
          <w:sz w:val="24"/>
          <w:szCs w:val="24"/>
        </w:rPr>
        <w:t>2</w:t>
      </w:r>
      <w:r w:rsidR="00980D30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="00D32542">
        <w:rPr>
          <w:rFonts w:ascii="Times New Roman" w:eastAsia="Calibri" w:hAnsi="Times New Roman" w:cs="Times New Roman"/>
          <w:sz w:val="24"/>
          <w:szCs w:val="24"/>
          <w:lang w:val="sr-Cyrl-CS"/>
        </w:rPr>
        <w:t>godine</w:t>
      </w:r>
    </w:p>
    <w:p w:rsidR="00D33E94" w:rsidRPr="001C57A0" w:rsidRDefault="00D32542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B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a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33E94" w:rsidRPr="001C57A0" w:rsidRDefault="00D32542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</w:t>
      </w:r>
    </w:p>
    <w:p w:rsidR="00D33E94" w:rsidRPr="001C57A0" w:rsidRDefault="00C711C1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7493E">
        <w:rPr>
          <w:rFonts w:ascii="Times New Roman" w:hAnsi="Times New Roman" w:cs="Times New Roman"/>
          <w:sz w:val="24"/>
          <w:szCs w:val="24"/>
        </w:rPr>
        <w:t>7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32542"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CS"/>
        </w:rPr>
        <w:t>POLjOPRIVREDU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32542">
        <w:rPr>
          <w:rFonts w:ascii="Times New Roman" w:hAnsi="Times New Roman" w:cs="Times New Roman"/>
          <w:sz w:val="24"/>
          <w:szCs w:val="24"/>
          <w:lang w:val="sr-Cyrl-CS"/>
        </w:rPr>
        <w:t>ŠUMARSTVO</w:t>
      </w:r>
    </w:p>
    <w:p w:rsidR="00D33E94" w:rsidRPr="001C57A0" w:rsidRDefault="00D32542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7493E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  <w:r w:rsidR="00D7493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ODRŽANE</w:t>
      </w:r>
      <w:r w:rsidR="00D7493E">
        <w:rPr>
          <w:rFonts w:ascii="Times New Roman" w:hAnsi="Times New Roman" w:cs="Times New Roman"/>
          <w:sz w:val="24"/>
          <w:szCs w:val="24"/>
          <w:lang w:val="sr-Cyrl-CS"/>
        </w:rPr>
        <w:t xml:space="preserve"> 2</w:t>
      </w:r>
      <w:r w:rsidR="00D7493E">
        <w:rPr>
          <w:rFonts w:ascii="Times New Roman" w:hAnsi="Times New Roman" w:cs="Times New Roman"/>
          <w:sz w:val="24"/>
          <w:szCs w:val="24"/>
        </w:rPr>
        <w:t>8</w:t>
      </w:r>
      <w:r w:rsidR="00D33E94" w:rsidRPr="001C57A0">
        <w:rPr>
          <w:rFonts w:ascii="Times New Roman" w:hAnsi="Times New Roman" w:cs="Times New Roman"/>
          <w:sz w:val="24"/>
          <w:szCs w:val="24"/>
        </w:rPr>
        <w:t>.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JULA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202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C57A0" w:rsidRDefault="00D32542" w:rsidP="00D33E9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počela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1</w:t>
      </w:r>
      <w:r w:rsidR="00907E8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711C1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D33E94" w:rsidRPr="001C57A0" w:rsidRDefault="00D32542" w:rsidP="00D33E94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predsedavao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Marijan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Rističević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BB6159" w:rsidRPr="00BB6159" w:rsidRDefault="00D32542" w:rsidP="00BB615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C711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BB61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Matić</w:t>
      </w:r>
      <w:r w:rsidR="00BB615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Dragan</w:t>
      </w:r>
      <w:r w:rsidR="003352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Jovanović</w:t>
      </w:r>
      <w:r w:rsidR="003352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Dejan</w:t>
      </w:r>
      <w:r w:rsidR="00D5332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Bulatović</w:t>
      </w:r>
      <w:r w:rsidR="00D5332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C711C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Ivana</w:t>
      </w:r>
      <w:r w:rsidR="00C711C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Stamatović</w:t>
      </w:r>
      <w:r w:rsidR="00C711C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Radoslav</w:t>
      </w:r>
      <w:r w:rsidR="00D33E9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Milojičić</w:t>
      </w:r>
      <w:r w:rsidR="00D33E9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Milija</w:t>
      </w:r>
      <w:r w:rsidR="00D33E94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Miletić</w:t>
      </w:r>
      <w:r w:rsidR="00907E8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Dijana</w:t>
      </w:r>
      <w:r w:rsid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Radović</w:t>
      </w:r>
      <w:r w:rsid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Jožef</w:t>
      </w:r>
      <w:r w:rsidR="00D33E94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Tobiaš</w:t>
      </w:r>
      <w:r w:rsid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Miroslav</w:t>
      </w:r>
      <w:r w:rsidR="0033523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Aleksić</w:t>
      </w:r>
      <w:r w:rsidR="00804B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804B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Slobodan</w:t>
      </w:r>
      <w:r w:rsidR="00804B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Ilić</w:t>
      </w:r>
      <w:r w:rsidR="0033523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980D30" w:rsidRPr="00980D30" w:rsidRDefault="00D32542" w:rsidP="00C711C1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 w:rsidR="00D33E94" w:rsidRPr="001C5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 w:rsidR="00D33E94" w:rsidRPr="001C57A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prisustvova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li</w:t>
      </w:r>
      <w:r w:rsidR="00D33E9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D33E94" w:rsidRPr="006449A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D33E94">
        <w:rPr>
          <w:rFonts w:ascii="Times New Roman" w:hAnsi="Times New Roman"/>
          <w:sz w:val="24"/>
          <w:szCs w:val="24"/>
          <w:lang w:val="sr-Latn-RS"/>
        </w:rPr>
        <w:t>:</w:t>
      </w:r>
      <w:r w:rsidR="00BB615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Žika</w:t>
      </w:r>
      <w:r w:rsidR="00BB615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Gojković</w:t>
      </w:r>
      <w:r w:rsidR="00BB615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Petković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D33E94" w:rsidRPr="001C502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D33E94" w:rsidRP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Branimir</w:t>
      </w:r>
      <w:r w:rsidR="00D33E94" w:rsidRP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Nestorović</w:t>
      </w:r>
      <w:r w:rsidR="00D33E94">
        <w:rPr>
          <w:rFonts w:ascii="Times New Roman" w:hAnsi="Times New Roman"/>
          <w:sz w:val="24"/>
          <w:szCs w:val="24"/>
          <w:lang w:val="sr-Cyrl-RS"/>
        </w:rPr>
        <w:t>,</w:t>
      </w:r>
      <w:r w:rsidR="002C3B7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Dušan</w:t>
      </w:r>
      <w:r w:rsidR="002C3B7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Nikezić</w:t>
      </w:r>
      <w:r w:rsidR="002C3B70">
        <w:rPr>
          <w:rFonts w:ascii="Times New Roman" w:hAnsi="Times New Roman"/>
          <w:sz w:val="24"/>
          <w:szCs w:val="24"/>
          <w:lang w:val="sr-Cyrl-RS"/>
        </w:rPr>
        <w:t>,</w:t>
      </w:r>
      <w:r w:rsidR="00C711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D33E94" w:rsidRPr="00060F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D33E94" w:rsidRPr="00060F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Oreg</w:t>
      </w:r>
      <w:r w:rsidR="003352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352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 w:rsidR="00D533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Sandić</w:t>
      </w:r>
      <w:r w:rsidR="00D53329">
        <w:rPr>
          <w:rFonts w:ascii="Times New Roman" w:hAnsi="Times New Roman"/>
          <w:sz w:val="24"/>
          <w:szCs w:val="24"/>
          <w:lang w:val="sr-Cyrl-RS"/>
        </w:rPr>
        <w:t>,</w:t>
      </w:r>
      <w:r w:rsidR="00D33E9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D33E94" w:rsidRPr="00B00D6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ni</w:t>
      </w:r>
      <w:proofErr w:type="gramEnd"/>
      <w:r w:rsidR="00D33E94" w:rsidRPr="00B00D6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njihovi</w:t>
      </w:r>
      <w:r w:rsidR="00D33E94" w:rsidRPr="00B00D6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zamenici</w:t>
      </w:r>
      <w:r w:rsidR="00D33E94" w:rsidRPr="00B00D6D">
        <w:rPr>
          <w:rFonts w:ascii="Times New Roman" w:hAnsi="Times New Roman"/>
          <w:sz w:val="24"/>
          <w:szCs w:val="24"/>
          <w:lang w:val="sr-Cyrl-CS"/>
        </w:rPr>
        <w:t>.</w:t>
      </w:r>
    </w:p>
    <w:p w:rsidR="002C3B70" w:rsidRDefault="00D32542" w:rsidP="00876D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99139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predstavnic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vodoprivrede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2C3B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Željko</w:t>
      </w:r>
      <w:r w:rsidR="002C3B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Radošević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državni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="002C3B7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Nebojša</w:t>
      </w:r>
      <w:proofErr w:type="spellEnd"/>
      <w:r w:rsidR="002C3B70" w:rsidRPr="002C3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Milosavljević</w:t>
      </w:r>
      <w:proofErr w:type="spellEnd"/>
      <w:r w:rsidR="002C3B70" w:rsidRPr="002C3B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 w:rsidR="002C3B70" w:rsidRPr="002C3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="002C3B70" w:rsidRPr="002C3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2C3B70" w:rsidRPr="002C3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="002C3B70" w:rsidRPr="002C3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bilja</w:t>
      </w:r>
      <w:proofErr w:type="spellEnd"/>
      <w:r w:rsidR="00753AB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Kolinda</w:t>
      </w:r>
      <w:r w:rsidR="002C3B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Hrehorović</w:t>
      </w:r>
      <w:r w:rsidR="002C3B7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 w:rsidR="002C3B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C3B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poljoprivrednu</w:t>
      </w:r>
      <w:r w:rsidR="002C3B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politiku</w:t>
      </w:r>
      <w:r w:rsidR="00753AB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Bojan</w:t>
      </w:r>
      <w:proofErr w:type="spellEnd"/>
      <w:r w:rsidR="00753ABE" w:rsidRPr="00753A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="00753ABE" w:rsidRPr="00753AB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753ABE" w:rsidRPr="00753A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="00753ABE" w:rsidRPr="00753A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753ABE" w:rsidRPr="00753A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53ABE" w:rsidRPr="00753A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agrarna</w:t>
      </w:r>
      <w:r w:rsidR="00753ABE" w:rsidRPr="00753A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plaćanja</w:t>
      </w:r>
      <w:r w:rsidR="00876D78">
        <w:rPr>
          <w:rFonts w:ascii="Times New Roman" w:hAnsi="Times New Roman" w:cs="Times New Roman"/>
          <w:sz w:val="24"/>
          <w:szCs w:val="24"/>
        </w:rPr>
        <w:t>.</w:t>
      </w:r>
    </w:p>
    <w:p w:rsidR="002C33B9" w:rsidRPr="00876D78" w:rsidRDefault="00D32542" w:rsidP="00876D78">
      <w:pPr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876D7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876D7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876D7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76D7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predstavnici</w:t>
      </w:r>
      <w:r w:rsidR="00876D78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Udruženj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 w:rsidR="00876D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poljoprivrednika</w:t>
      </w:r>
      <w:r w:rsidR="00876D78">
        <w:rPr>
          <w:rFonts w:ascii="Times New Roman" w:hAnsi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/>
          <w:sz w:val="24"/>
          <w:szCs w:val="24"/>
          <w:lang w:val="sr-Cyrl-RS"/>
        </w:rPr>
        <w:t>Zemlja</w:t>
      </w:r>
      <w:r w:rsidR="00876D7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domaćina</w:t>
      </w:r>
      <w:r w:rsidR="00876D78">
        <w:rPr>
          <w:rFonts w:ascii="Times New Roman" w:hAnsi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/>
          <w:sz w:val="24"/>
          <w:szCs w:val="24"/>
          <w:lang w:val="sr-Cyrl-RS"/>
        </w:rPr>
        <w:t>Milovan</w:t>
      </w:r>
      <w:r w:rsidR="00876D7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Jakovljević</w:t>
      </w:r>
      <w:r w:rsidR="00876D78">
        <w:rPr>
          <w:rFonts w:ascii="Times New Roman" w:hAnsi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/>
          <w:sz w:val="24"/>
          <w:szCs w:val="24"/>
          <w:lang w:val="sr-Cyrl-RS"/>
        </w:rPr>
        <w:t>Slobodan</w:t>
      </w:r>
      <w:r w:rsidR="00876D78" w:rsidRPr="00876D7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Obradović</w:t>
      </w:r>
      <w:r w:rsidR="00876D7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preduzeće</w:t>
      </w:r>
      <w:r w:rsidR="00876D78">
        <w:rPr>
          <w:rFonts w:ascii="Times New Roman" w:hAnsi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/>
          <w:sz w:val="24"/>
          <w:szCs w:val="24"/>
          <w:lang w:val="sr-Cyrl-RS"/>
        </w:rPr>
        <w:t>Drenovac</w:t>
      </w:r>
      <w:r w:rsidR="00876D78">
        <w:rPr>
          <w:rFonts w:ascii="Times New Roman" w:hAnsi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76D7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Mihajlo</w:t>
      </w:r>
      <w:r w:rsidR="00876D78" w:rsidRPr="00876D7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Prodanović</w:t>
      </w:r>
      <w:r w:rsidR="00876D78" w:rsidRPr="00876D7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poljoprivredno</w:t>
      </w:r>
      <w:r w:rsidR="00876D78" w:rsidRPr="00876D7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gazinstvo</w:t>
      </w:r>
      <w:r w:rsidR="00876D78" w:rsidRPr="00876D7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Plantaža</w:t>
      </w:r>
      <w:r w:rsidR="00876D78" w:rsidRPr="00876D7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Prodanović</w:t>
      </w:r>
      <w:r w:rsidR="00876D78" w:rsidRPr="00876D78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Topola</w:t>
      </w:r>
      <w:r w:rsidR="00876D78" w:rsidRPr="00876D78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D04D69" w:rsidRDefault="00D04D69" w:rsidP="00DD1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1849" w:rsidRDefault="00D32542" w:rsidP="00DD1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proofErr w:type="spellEnd"/>
      <w:r w:rsidR="00DD1849"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7493E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749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B6C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CB6C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glasao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usvojio</w:t>
      </w:r>
      <w:proofErr w:type="spellEnd"/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sledeći</w:t>
      </w:r>
      <w:proofErr w:type="spellEnd"/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1849" w:rsidRPr="00DD1849" w:rsidRDefault="00DD1849" w:rsidP="00876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7493E" w:rsidRPr="001C57A0" w:rsidRDefault="00D32542" w:rsidP="00876D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D7493E" w:rsidRPr="00D7493E" w:rsidRDefault="00D32542" w:rsidP="00D749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Stanje</w:t>
      </w:r>
      <w:r w:rsidR="00D7493E" w:rsidRPr="00D7493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D7493E" w:rsidRPr="00D7493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poljoprivredi</w:t>
      </w:r>
      <w:r w:rsidR="00D7493E" w:rsidRPr="00D7493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D7493E" w:rsidRPr="00D7493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posebnim</w:t>
      </w:r>
      <w:r w:rsidR="00D7493E" w:rsidRPr="00D7493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osvrtom</w:t>
      </w:r>
      <w:r w:rsidR="00D7493E" w:rsidRPr="00D7493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D7493E" w:rsidRPr="00D7493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voćarstvo</w:t>
      </w:r>
      <w:r w:rsidR="00D7493E" w:rsidRPr="00D7493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proizvodnju</w:t>
      </w:r>
      <w:r w:rsidR="00D7493E" w:rsidRPr="00D7493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otkup</w:t>
      </w:r>
      <w:r w:rsidR="00D7493E" w:rsidRPr="00D7493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D7493E" w:rsidRPr="00D7493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preradu</w:t>
      </w:r>
      <w:r w:rsidR="00D7493E" w:rsidRPr="00D7493E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980D30" w:rsidRPr="00DD1849" w:rsidRDefault="00980D30" w:rsidP="00DD184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D6905" w:rsidRPr="00DD1849" w:rsidRDefault="00D32542" w:rsidP="00F3728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Pre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početka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rasprave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tač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ki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dnevnog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reda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usvojen</w:t>
      </w:r>
      <w:proofErr w:type="spellEnd"/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zapisni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k</w:t>
      </w:r>
      <w:r w:rsidR="00ED1B58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1</w:t>
      </w:r>
      <w:r w:rsidR="00D7493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6</w:t>
      </w:r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. </w:t>
      </w:r>
      <w:proofErr w:type="spellStart"/>
      <w:proofErr w:type="gram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sednice</w:t>
      </w:r>
      <w:proofErr w:type="spellEnd"/>
      <w:proofErr w:type="gram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Odbora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koj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a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održan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a</w:t>
      </w:r>
      <w:r w:rsidR="00ED1B58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3C7D13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2</w:t>
      </w:r>
      <w:r w:rsidR="00D7493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4.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juna</w:t>
      </w:r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2025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godine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tekstu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kome</w:t>
      </w:r>
      <w:proofErr w:type="spellEnd"/>
      <w:r w:rsidR="001D6905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predložen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  <w:r w:rsidR="001D6905" w:rsidRPr="001D69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D6905" w:rsidRPr="001D69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usvojen</w:t>
      </w:r>
      <w:r w:rsidR="001D6905" w:rsidRPr="001D69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1D6905" w:rsidRPr="001D69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ED1B5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(</w:t>
      </w:r>
      <w:r w:rsidR="00D7493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8</w:t>
      </w:r>
      <w:r w:rsidR="001D6905" w:rsidRPr="001D690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za</w:t>
      </w:r>
      <w:r w:rsidR="001D6905" w:rsidRPr="001D690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</w:t>
      </w:r>
      <w:r w:rsidR="00ED1B5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B6C4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</w:t>
      </w:r>
      <w:r w:rsidR="00B83AFD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uzdržan</w:t>
      </w:r>
      <w:r w:rsidR="00D7493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 1</w:t>
      </w:r>
      <w:r w:rsidR="001D6905" w:rsidRPr="001D690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nije</w:t>
      </w:r>
      <w:r w:rsidR="001D6905" w:rsidRPr="001D690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glasao</w:t>
      </w:r>
      <w:r w:rsidR="001D6905" w:rsidRPr="001D690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).</w:t>
      </w:r>
    </w:p>
    <w:p w:rsidR="008A6930" w:rsidRPr="00F37281" w:rsidRDefault="00F37281" w:rsidP="00DD184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ab/>
      </w:r>
    </w:p>
    <w:p w:rsidR="00D7493E" w:rsidRDefault="00D32542" w:rsidP="00D7493E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Prva</w:t>
      </w:r>
      <w:r w:rsidR="00D7493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tačka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dnevnog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reda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5778E">
        <w:rPr>
          <w:rFonts w:ascii="Times New Roman" w:eastAsia="Calibri" w:hAnsi="Times New Roman" w:cs="Times New Roman"/>
          <w:sz w:val="24"/>
          <w:szCs w:val="24"/>
          <w:lang w:val="sr-Cyrl-RS"/>
        </w:rPr>
        <w:t>–</w:t>
      </w:r>
      <w:r w:rsidR="00D33E94" w:rsidRPr="006209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Stanje</w:t>
      </w:r>
      <w:r w:rsidR="00D7493E" w:rsidRPr="00D7493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D7493E" w:rsidRPr="00D7493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poljoprivredi</w:t>
      </w:r>
      <w:r w:rsidR="00D7493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D7493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posebnim</w:t>
      </w:r>
      <w:r w:rsidR="00D7493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osvrtom</w:t>
      </w:r>
      <w:r w:rsidR="00D7493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D7493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voćarstvo</w:t>
      </w:r>
      <w:r w:rsidR="00D7493E" w:rsidRPr="00D7493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proizvodnju</w:t>
      </w:r>
      <w:r w:rsidR="00D7493E" w:rsidRPr="00D7493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otkup</w:t>
      </w:r>
      <w:r w:rsidR="00D7493E" w:rsidRPr="00D7493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D7493E" w:rsidRPr="00D7493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preradu</w:t>
      </w:r>
      <w:r w:rsidR="00D7493E" w:rsidRPr="00D7493E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D7493E" w:rsidRDefault="00D7493E" w:rsidP="00D7493E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B6159" w:rsidRPr="00EF0723" w:rsidRDefault="00D32542" w:rsidP="00EF072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="00BB61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Radošević</w:t>
      </w:r>
      <w:r w:rsidR="00631C0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631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AC02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rekao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nalazimo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proizvodnom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smislu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jednoj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najzahtevnijih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godina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Specifičnosti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2656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656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ova</w:t>
      </w:r>
      <w:r w:rsidR="002656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godina</w:t>
      </w:r>
      <w:r w:rsidR="002656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donela</w:t>
      </w:r>
      <w:r w:rsidR="002656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2656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mogu</w:t>
      </w:r>
      <w:r w:rsidR="002656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sagledati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kroz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prve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niske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temperature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18.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19. </w:t>
      </w:r>
      <w:r>
        <w:rPr>
          <w:rFonts w:ascii="Times New Roman" w:hAnsi="Times New Roman" w:cs="Times New Roman"/>
          <w:sz w:val="24"/>
          <w:szCs w:val="24"/>
          <w:lang w:val="sr-Cyrl-CS"/>
        </w:rPr>
        <w:t>marta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zatim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talas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visokih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temperatura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inicirale</w:t>
      </w:r>
      <w:r w:rsidR="002656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cvetanje</w:t>
      </w:r>
      <w:r w:rsidR="00400C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određenih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voćnih</w:t>
      </w:r>
      <w:r w:rsidR="002656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kultura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pa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ozbiljan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mraz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6.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7. </w:t>
      </w:r>
      <w:r>
        <w:rPr>
          <w:rFonts w:ascii="Times New Roman" w:hAnsi="Times New Roman" w:cs="Times New Roman"/>
          <w:sz w:val="24"/>
          <w:szCs w:val="24"/>
          <w:lang w:val="sr-Cyrl-CS"/>
        </w:rPr>
        <w:t>aprila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kraju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sušni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periodu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 xml:space="preserve"> 60 </w:t>
      </w:r>
      <w:r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 xml:space="preserve"> 80 </w:t>
      </w:r>
      <w:r>
        <w:rPr>
          <w:rFonts w:ascii="Times New Roman" w:hAnsi="Times New Roman" w:cs="Times New Roman"/>
          <w:sz w:val="24"/>
          <w:szCs w:val="24"/>
          <w:lang w:val="sr-Cyrl-CS"/>
        </w:rPr>
        <w:t>dana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pojedinim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regionima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zemlje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Državni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ukazao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postoji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čitav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niz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mera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dostupan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našim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voćarima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ne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samo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smislu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borbe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protiv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klimatskih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promena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nego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ciljem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da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podignemo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konkurentnost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naših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poljoprivrednika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Podsetio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podsticaje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podizanje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novih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višegodišnjih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zasada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voća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osnovne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podsticaje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biljnu</w:t>
      </w:r>
      <w:r w:rsidR="00357E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proizvodnju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regres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gorivo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podršku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investicijama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nabavku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novih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mašina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opreme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unapređenje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primarne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poljoprivredne</w:t>
      </w:r>
      <w:r w:rsidR="00E629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proizvodnje</w:t>
      </w:r>
      <w:r w:rsidR="00E6296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Agrarni</w:t>
      </w:r>
      <w:r w:rsidR="00E629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budžet</w:t>
      </w:r>
      <w:r w:rsidR="00E629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E629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najveći</w:t>
      </w:r>
      <w:r w:rsidR="00E629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629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istoriji</w:t>
      </w:r>
      <w:r w:rsidR="00E629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629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iznosi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 xml:space="preserve"> 7,5% </w:t>
      </w:r>
      <w:r>
        <w:rPr>
          <w:rFonts w:ascii="Times New Roman" w:hAnsi="Times New Roman" w:cs="Times New Roman"/>
          <w:sz w:val="24"/>
          <w:szCs w:val="24"/>
          <w:lang w:val="sr-Cyrl-CS"/>
        </w:rPr>
        <w:t>nacionalnog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budžeta</w:t>
      </w:r>
      <w:r w:rsidR="00911DF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Projekat</w:t>
      </w:r>
      <w:r w:rsidR="00B164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Abu</w:t>
      </w:r>
      <w:r w:rsidR="00B164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Dabi</w:t>
      </w:r>
      <w:r w:rsidR="00B164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B164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B164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odnosi</w:t>
      </w:r>
      <w:r w:rsidR="00B164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B164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navodnjavanje</w:t>
      </w:r>
      <w:r w:rsidR="00B164F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završi</w:t>
      </w:r>
      <w:r w:rsidR="00B164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ove</w:t>
      </w:r>
      <w:r w:rsidR="00B164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B164F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zaključno</w:t>
      </w:r>
      <w:r w:rsidR="00B164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B164FB">
        <w:rPr>
          <w:rFonts w:ascii="Times New Roman" w:hAnsi="Times New Roman" w:cs="Times New Roman"/>
          <w:sz w:val="24"/>
          <w:szCs w:val="24"/>
          <w:lang w:val="sr-Cyrl-CS"/>
        </w:rPr>
        <w:t xml:space="preserve"> 31. </w:t>
      </w:r>
      <w:r>
        <w:rPr>
          <w:rFonts w:ascii="Times New Roman" w:hAnsi="Times New Roman" w:cs="Times New Roman"/>
          <w:sz w:val="24"/>
          <w:szCs w:val="24"/>
          <w:lang w:val="sr-Cyrl-CS"/>
        </w:rPr>
        <w:t>decembrom</w:t>
      </w:r>
      <w:r w:rsidR="00B164F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B164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radi</w:t>
      </w:r>
      <w:r w:rsidR="00B164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B164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B164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iznosu</w:t>
      </w:r>
      <w:r w:rsidR="00B164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B164FB">
        <w:rPr>
          <w:rFonts w:ascii="Times New Roman" w:hAnsi="Times New Roman" w:cs="Times New Roman"/>
          <w:sz w:val="24"/>
          <w:szCs w:val="24"/>
          <w:lang w:val="sr-Cyrl-CS"/>
        </w:rPr>
        <w:t xml:space="preserve"> 97 </w:t>
      </w:r>
      <w:r>
        <w:rPr>
          <w:rFonts w:ascii="Times New Roman" w:hAnsi="Times New Roman" w:cs="Times New Roman"/>
          <w:sz w:val="24"/>
          <w:szCs w:val="24"/>
          <w:lang w:val="sr-Cyrl-CS"/>
        </w:rPr>
        <w:t>miliona</w:t>
      </w:r>
      <w:r w:rsidR="00B164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dolara</w:t>
      </w:r>
      <w:r w:rsidR="00B164F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Željko</w:t>
      </w:r>
      <w:r w:rsidR="00B164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Radošević</w:t>
      </w:r>
      <w:r w:rsidR="00B164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B164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ukazao</w:t>
      </w:r>
      <w:r w:rsidR="00B164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B164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nedovoljnoj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meri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koristi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osiguranje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useva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postoje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linije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kredita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stimulativnim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kamatnim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stopama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Procenat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realizacije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agrarnog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budžeta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povećan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iznosi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60%,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5A07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završnoj</w:t>
      </w:r>
      <w:r w:rsidR="00C776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fazi</w:t>
      </w:r>
      <w:r w:rsidR="00C776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isplata</w:t>
      </w:r>
      <w:r w:rsidR="00F126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subvencija</w:t>
      </w:r>
      <w:r w:rsidR="00F126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F126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sertifikovano</w:t>
      </w:r>
      <w:r w:rsidR="00C776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seme</w:t>
      </w:r>
      <w:r w:rsidR="00C776E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C776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ovu</w:t>
      </w:r>
      <w:r w:rsidR="00C776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meru</w:t>
      </w:r>
      <w:r w:rsidR="00F126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F126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opredeljeno</w:t>
      </w:r>
      <w:r w:rsidR="00F126C4">
        <w:rPr>
          <w:rFonts w:ascii="Times New Roman" w:hAnsi="Times New Roman" w:cs="Times New Roman"/>
          <w:sz w:val="24"/>
          <w:szCs w:val="24"/>
          <w:lang w:val="sr-Cyrl-CS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sr-Cyrl-CS"/>
        </w:rPr>
        <w:t>milijardi</w:t>
      </w:r>
      <w:r w:rsidR="00F126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dinara</w:t>
      </w:r>
      <w:r w:rsidR="00F126C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F126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F126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F126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najkraćem</w:t>
      </w:r>
      <w:r w:rsidR="00F126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roku</w:t>
      </w:r>
      <w:r w:rsidR="00F126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biti</w:t>
      </w:r>
      <w:r w:rsidR="00F126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distribuirani</w:t>
      </w:r>
      <w:r w:rsidR="00F126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F126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račune</w:t>
      </w:r>
      <w:r w:rsidR="00F126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poljoprivrednika</w:t>
      </w:r>
      <w:r w:rsidR="00F126C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D11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fazi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Uredbe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raspodeli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podsticaja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poljoprivredi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ruralnom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razvoju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obezbedila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neisplaćene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subvencije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poljoprivrednicima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2024.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iznosu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800 </w:t>
      </w:r>
      <w:r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njegovim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rečima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maksimalno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ubrzati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isplata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podsticaja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poljoprivrednici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manje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posledica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prošli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težak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EF072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Cilj</w:t>
      </w:r>
      <w:r w:rsidR="00EF07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sledeću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donese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jasan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poziva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F07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podnošenje</w:t>
      </w:r>
      <w:r w:rsidR="00EF07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EF07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F07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podsticaje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D11E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EF07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poljoprivrednici</w:t>
      </w:r>
      <w:r w:rsidR="00EF07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mogli</w:t>
      </w:r>
      <w:r w:rsidR="00EF07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F07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planiraju</w:t>
      </w:r>
      <w:r w:rsidR="00EF07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="00EF07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EF07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tokom</w:t>
      </w:r>
      <w:r w:rsidR="00EF07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F072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33E94" w:rsidRDefault="00D32542" w:rsidP="008F124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U</w:t>
      </w:r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diskusiji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su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učestvovali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narodni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poslanici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Marijan</w:t>
      </w:r>
      <w:proofErr w:type="spellEnd"/>
      <w:r w:rsidR="00D33E94" w:rsidRPr="007125D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Rističević</w:t>
      </w:r>
      <w:proofErr w:type="spellEnd"/>
      <w:r w:rsid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Dragan</w:t>
      </w:r>
      <w:r w:rsidR="00876D78" w:rsidRP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Jovanović</w:t>
      </w:r>
      <w:r w:rsid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Slobodan</w:t>
      </w:r>
      <w:r w:rsid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Ilić</w:t>
      </w:r>
      <w:r w:rsidR="0058242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,</w:t>
      </w:r>
      <w:r w:rsid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Milija</w:t>
      </w:r>
      <w:r w:rsid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Miletić</w:t>
      </w:r>
      <w:r w:rsid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Miroslav</w:t>
      </w:r>
      <w:r w:rsidR="00961DAC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Aleksić</w:t>
      </w:r>
      <w:r w:rsidR="00961DAC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,</w:t>
      </w:r>
      <w:r w:rsid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Radoslav</w:t>
      </w:r>
      <w:r w:rsidR="00876D78" w:rsidRP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Milojičić</w:t>
      </w:r>
      <w:r w:rsid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Veroljub</w:t>
      </w:r>
      <w:r w:rsid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Matić</w:t>
      </w:r>
      <w:r w:rsid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Dejan</w:t>
      </w:r>
      <w:r w:rsidR="003C7D13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Bulatović</w:t>
      </w:r>
      <w:r w:rsidR="003C7D13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8F1246" w:rsidRPr="008F1246" w:rsidRDefault="00D32542" w:rsidP="008F124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Takođe</w:t>
      </w:r>
      <w:r w:rsidR="008F1246" w:rsidRPr="008F124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8F1246" w:rsidRPr="008F124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diskusiji</w:t>
      </w:r>
      <w:r w:rsidR="008F1246" w:rsidRPr="008F124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su</w:t>
      </w:r>
      <w:r w:rsidR="008F1246" w:rsidRPr="008F124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učestvovali</w:t>
      </w:r>
      <w:r w:rsidR="008F1246" w:rsidRPr="008F124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8F1246" w:rsidRPr="008F124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predstavnici</w:t>
      </w:r>
      <w:r w:rsidR="008F1246" w:rsidRPr="008F124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poljoprivrednih</w:t>
      </w:r>
      <w:r w:rsidR="008F1246" w:rsidRPr="008F124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udruženja</w:t>
      </w:r>
      <w:r w:rsidR="008F1246" w:rsidRPr="008F124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kao</w:t>
      </w:r>
      <w:r w:rsidR="008F1246" w:rsidRPr="008F124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8F1246" w:rsidRPr="008F124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predstavnici</w:t>
      </w:r>
      <w:r w:rsidR="008F1246" w:rsidRPr="008F124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porodičnih</w:t>
      </w:r>
      <w:r w:rsidR="008F124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poljoprivrednih</w:t>
      </w:r>
      <w:r w:rsidR="008F124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gazdinstava</w:t>
      </w:r>
      <w:r w:rsidR="008F124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koji</w:t>
      </w:r>
      <w:r w:rsidR="008F124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su</w:t>
      </w:r>
      <w:r w:rsidR="008F124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izneli</w:t>
      </w:r>
      <w:r w:rsidR="008F124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svoje</w:t>
      </w:r>
      <w:r w:rsidR="008F124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predloge</w:t>
      </w:r>
      <w:r w:rsidR="008F124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8F1246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sugestije</w:t>
      </w:r>
      <w:r w:rsidR="00324D87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324D87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rešavanje</w:t>
      </w:r>
      <w:r w:rsidR="00324D87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problema</w:t>
      </w:r>
      <w:r w:rsidR="00324D87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324D87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voćarstvu</w:t>
      </w:r>
      <w:r w:rsidR="00324D87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3C7D13" w:rsidRDefault="003C7D13" w:rsidP="00324D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B6159" w:rsidRPr="00BB6159" w:rsidRDefault="00D32542" w:rsidP="00BB6159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Odbor</w:t>
      </w:r>
      <w:proofErr w:type="spellEnd"/>
      <w:r w:rsidR="0019240A" w:rsidRPr="003C7D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je</w:t>
      </w:r>
      <w:r w:rsid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jednoglasno</w:t>
      </w:r>
      <w:r w:rsidR="0019240A"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11</w:t>
      </w:r>
      <w:r w:rsidR="00B83AF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19240A"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doneo</w:t>
      </w:r>
      <w:proofErr w:type="spellEnd"/>
      <w:r w:rsidR="0019240A"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sledeći</w:t>
      </w:r>
      <w:proofErr w:type="spellEnd"/>
      <w:r w:rsidR="0019240A"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691539" w:rsidRPr="0040110B" w:rsidRDefault="0019240A" w:rsidP="00401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7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40110B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3C7D13">
        <w:rPr>
          <w:rFonts w:ascii="Times New Roman" w:hAnsi="Times New Roman" w:cs="Times New Roman"/>
          <w:sz w:val="24"/>
          <w:szCs w:val="24"/>
        </w:rPr>
        <w:t xml:space="preserve">    </w:t>
      </w:r>
      <w:r w:rsidR="00D32542">
        <w:rPr>
          <w:rFonts w:ascii="Times New Roman" w:hAnsi="Times New Roman" w:cs="Times New Roman"/>
          <w:sz w:val="24"/>
          <w:szCs w:val="24"/>
        </w:rPr>
        <w:t>Z</w:t>
      </w:r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</w:rPr>
        <w:t>a</w:t>
      </w:r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</w:rPr>
        <w:t>k</w:t>
      </w:r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542">
        <w:rPr>
          <w:rFonts w:ascii="Times New Roman" w:hAnsi="Times New Roman" w:cs="Times New Roman"/>
          <w:sz w:val="24"/>
          <w:szCs w:val="24"/>
        </w:rPr>
        <w:t>lj</w:t>
      </w:r>
      <w:proofErr w:type="spellEnd"/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</w:rPr>
        <w:t>u</w:t>
      </w:r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</w:rPr>
        <w:t>č</w:t>
      </w:r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</w:rPr>
        <w:t>a</w:t>
      </w:r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</w:rPr>
        <w:t>k</w:t>
      </w:r>
    </w:p>
    <w:p w:rsidR="00691539" w:rsidRPr="003C7D13" w:rsidRDefault="00691539" w:rsidP="006915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B0848" w:rsidRDefault="00D32542" w:rsidP="006B084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proofErr w:type="spellEnd"/>
      <w:r w:rsidR="006B0848" w:rsidRPr="00AA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preporučuje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izdvoji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određeni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procenat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poljoprivrednog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interventne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mere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kojima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podržala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proizvodnja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voća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čime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očuvala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dohodovana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sigurnost</w:t>
      </w:r>
      <w:r w:rsidR="006B0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gazdinstava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proofErr w:type="gramEnd"/>
    </w:p>
    <w:p w:rsidR="006B0848" w:rsidRDefault="00D32542" w:rsidP="006B084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preporučuje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Vlada</w:t>
      </w:r>
      <w:proofErr w:type="spellEnd"/>
      <w:r w:rsidR="006B0848" w:rsidRPr="00A95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Republike</w:t>
      </w:r>
      <w:proofErr w:type="spellEnd"/>
      <w:r w:rsidR="006B0848" w:rsidRPr="00A95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Srbije</w:t>
      </w:r>
      <w:proofErr w:type="spellEnd"/>
      <w:r w:rsidR="006B0848" w:rsidRPr="00A95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6B0848" w:rsidRPr="00A95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Ministarstvo</w:t>
      </w:r>
      <w:proofErr w:type="spellEnd"/>
      <w:r w:rsidR="006B0848" w:rsidRPr="00A95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poljopriv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ede</w:t>
      </w:r>
      <w:proofErr w:type="spellEnd"/>
      <w:r w:rsidR="006B0848" w:rsidRPr="00A958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šumarstva</w:t>
      </w:r>
      <w:proofErr w:type="spellEnd"/>
      <w:r w:rsidR="006B0848" w:rsidRPr="00A95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6B0848" w:rsidRPr="00A95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vodoprivrede</w:t>
      </w:r>
      <w:proofErr w:type="spellEnd"/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pregovoru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bankama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isposluju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moratorijum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reprogram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kredita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proizvođačima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otkupljivačima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hladnjačarima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prerađivačima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voća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kredite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duguju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bankama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čime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očuvao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otkup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plasman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strana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tržišta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B0848" w:rsidRDefault="00D32542" w:rsidP="006B084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ostaje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ranijem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Zaključku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vezanim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skladištenje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(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prilogu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Zaključak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 </w:t>
      </w:r>
    </w:p>
    <w:p w:rsidR="00BB6159" w:rsidRDefault="00D32542" w:rsidP="006B084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preporučuje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razmotri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mogućnost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povećane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podrške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proizvodnji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voća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zaštićenom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prostoru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zbog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klimatskim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promena</w:t>
      </w:r>
      <w:r w:rsidR="006B084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6B0848" w:rsidRPr="00A958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1727F9" w:rsidRDefault="001727F9" w:rsidP="006B084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727F9" w:rsidRDefault="00D32542" w:rsidP="006B084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PRILOG</w:t>
      </w:r>
    </w:p>
    <w:p w:rsidR="001727F9" w:rsidRPr="001727F9" w:rsidRDefault="00D32542" w:rsidP="001727F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Zaključak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stvaranju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ambijenta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sigurniju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proizvodnju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727F9" w:rsidRPr="001727F9" w:rsidRDefault="00D32542" w:rsidP="001727F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i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skladištenje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jagodičastog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bobičastog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voća</w:t>
      </w:r>
    </w:p>
    <w:p w:rsidR="001727F9" w:rsidRPr="001727F9" w:rsidRDefault="001727F9" w:rsidP="001727F9">
      <w:pPr>
        <w:jc w:val="both"/>
        <w:rPr>
          <w:lang w:val="sr-Cyrl-RS"/>
        </w:rPr>
      </w:pPr>
    </w:p>
    <w:p w:rsidR="001727F9" w:rsidRPr="001727F9" w:rsidRDefault="00D32542" w:rsidP="001727F9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preporučuje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poljoprivredu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sezonske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tržišne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intervencije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izdvoje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podržala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proizvodnja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skladištenje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voća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dođe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poremećaja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preniskih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cena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čime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očuvala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dohodovana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sigurnost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gazdinstava</w:t>
      </w:r>
      <w:r w:rsidR="001727F9"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1727F9" w:rsidRPr="001727F9" w:rsidRDefault="001727F9" w:rsidP="001727F9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727F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bezbediti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rashladne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kapacitete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pretvorili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neku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vrstu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skladištenja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proizvođači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zadovoljni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cenom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sezoni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otkupa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mogli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skladištiti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voće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čuvati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boljih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tržišnih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pri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proizvođači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podele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troškove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čuvanja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solidarno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727F9" w:rsidRPr="001727F9" w:rsidRDefault="001727F9" w:rsidP="001727F9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O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bezbediti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subvencionisanje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povoljnih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kredita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proizvodnji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RS"/>
        </w:rPr>
        <w:t>voća</w:t>
      </w:r>
      <w:r w:rsidRPr="001727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BB6159" w:rsidRDefault="00BB6159" w:rsidP="00D33E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727F9" w:rsidRDefault="001727F9" w:rsidP="00D33E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3E94" w:rsidRPr="00462E1A" w:rsidRDefault="00D32542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Pošto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zaključena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 w:rsidR="00E9064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855E9F">
        <w:rPr>
          <w:rFonts w:ascii="Times New Roman" w:hAnsi="Times New Roman" w:cs="Times New Roman"/>
          <w:sz w:val="24"/>
          <w:szCs w:val="24"/>
          <w:lang w:val="sr-Cyrl-RS"/>
        </w:rPr>
        <w:t>3</w:t>
      </w:r>
      <w:proofErr w:type="gramStart"/>
      <w:r w:rsidR="007F184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B6159">
        <w:rPr>
          <w:rFonts w:ascii="Times New Roman" w:hAnsi="Times New Roman" w:cs="Times New Roman"/>
          <w:sz w:val="24"/>
          <w:szCs w:val="24"/>
          <w:lang w:val="sr-Cyrl-RS"/>
        </w:rPr>
        <w:t>15</w:t>
      </w:r>
      <w:proofErr w:type="gramEnd"/>
      <w:r w:rsidR="00D33E94" w:rsidRPr="00BF29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3E94" w:rsidRPr="00BF291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462E1A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3E94" w:rsidRDefault="00D32542" w:rsidP="00D33E9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obrađeni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tonski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snimak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video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internet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1C57A0" w:rsidRDefault="00D33E94" w:rsidP="00D33E9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691539" w:rsidRPr="001C57A0" w:rsidRDefault="00691539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Pr="001C57A0">
        <w:rPr>
          <w:rFonts w:ascii="Times New Roman" w:hAnsi="Times New Roman" w:cs="Times New Roman"/>
          <w:sz w:val="24"/>
          <w:szCs w:val="24"/>
        </w:rPr>
        <w:t xml:space="preserve">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</w:t>
      </w:r>
      <w:r w:rsidR="00D32542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D33E94" w:rsidRPr="001C57A0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E94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CS"/>
        </w:rPr>
        <w:t>Danka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CS"/>
        </w:rPr>
        <w:t>Jevtović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Pr="001C57A0">
        <w:rPr>
          <w:rFonts w:ascii="Times New Roman" w:hAnsi="Times New Roman" w:cs="Times New Roman"/>
          <w:sz w:val="24"/>
          <w:szCs w:val="24"/>
        </w:rPr>
        <w:t xml:space="preserve">       </w:t>
      </w:r>
      <w:r w:rsidR="00D32542">
        <w:rPr>
          <w:rFonts w:ascii="Times New Roman" w:hAnsi="Times New Roman" w:cs="Times New Roman"/>
          <w:sz w:val="24"/>
          <w:szCs w:val="24"/>
          <w:lang w:val="sr-Cyrl-CS"/>
        </w:rPr>
        <w:t>Marijan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32542">
        <w:rPr>
          <w:rFonts w:ascii="Times New Roman" w:hAnsi="Times New Roman" w:cs="Times New Roman"/>
          <w:sz w:val="24"/>
          <w:szCs w:val="24"/>
          <w:lang w:val="sr-Cyrl-CS"/>
        </w:rPr>
        <w:t>Rističević</w:t>
      </w:r>
    </w:p>
    <w:bookmarkEnd w:id="0"/>
    <w:p w:rsidR="00817C38" w:rsidRPr="00B11270" w:rsidRDefault="00817C38">
      <w:pPr>
        <w:rPr>
          <w:lang w:val="sr-Cyrl-RS"/>
        </w:rPr>
      </w:pPr>
    </w:p>
    <w:sectPr w:rsidR="00817C38" w:rsidRPr="00B11270" w:rsidSect="006C507D">
      <w:pgSz w:w="12240" w:h="15840"/>
      <w:pgMar w:top="864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2B28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64CFC"/>
    <w:multiLevelType w:val="hybridMultilevel"/>
    <w:tmpl w:val="B0D4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26517"/>
    <w:multiLevelType w:val="hybridMultilevel"/>
    <w:tmpl w:val="E45A1402"/>
    <w:lvl w:ilvl="0" w:tplc="8806B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D5DE5"/>
    <w:multiLevelType w:val="hybridMultilevel"/>
    <w:tmpl w:val="87B6B302"/>
    <w:lvl w:ilvl="0" w:tplc="FF3C3D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3230F6"/>
    <w:multiLevelType w:val="hybridMultilevel"/>
    <w:tmpl w:val="0658C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C5439"/>
    <w:multiLevelType w:val="hybridMultilevel"/>
    <w:tmpl w:val="FA6C9522"/>
    <w:lvl w:ilvl="0" w:tplc="EC484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C4D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92FB5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45C06"/>
    <w:multiLevelType w:val="hybridMultilevel"/>
    <w:tmpl w:val="C80865E2"/>
    <w:lvl w:ilvl="0" w:tplc="510835E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7C4653D9"/>
    <w:multiLevelType w:val="hybridMultilevel"/>
    <w:tmpl w:val="AC0E1DCC"/>
    <w:lvl w:ilvl="0" w:tplc="3A6C98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94"/>
    <w:rsid w:val="000354DC"/>
    <w:rsid w:val="0014127C"/>
    <w:rsid w:val="001727F9"/>
    <w:rsid w:val="00185CCB"/>
    <w:rsid w:val="0019240A"/>
    <w:rsid w:val="001D6905"/>
    <w:rsid w:val="0026561C"/>
    <w:rsid w:val="00282517"/>
    <w:rsid w:val="002C33B9"/>
    <w:rsid w:val="002C3B70"/>
    <w:rsid w:val="002F0588"/>
    <w:rsid w:val="00324D87"/>
    <w:rsid w:val="00333D0E"/>
    <w:rsid w:val="0033523E"/>
    <w:rsid w:val="00357EA6"/>
    <w:rsid w:val="003C7D13"/>
    <w:rsid w:val="00400C10"/>
    <w:rsid w:val="0040110B"/>
    <w:rsid w:val="00421E48"/>
    <w:rsid w:val="00426411"/>
    <w:rsid w:val="00431BAA"/>
    <w:rsid w:val="0047278E"/>
    <w:rsid w:val="004808ED"/>
    <w:rsid w:val="004929A5"/>
    <w:rsid w:val="0049509A"/>
    <w:rsid w:val="004A05F5"/>
    <w:rsid w:val="004A36D3"/>
    <w:rsid w:val="00521C5A"/>
    <w:rsid w:val="0058242E"/>
    <w:rsid w:val="0058375B"/>
    <w:rsid w:val="00592159"/>
    <w:rsid w:val="005A076D"/>
    <w:rsid w:val="005D352F"/>
    <w:rsid w:val="005E553E"/>
    <w:rsid w:val="0061103F"/>
    <w:rsid w:val="00631C0C"/>
    <w:rsid w:val="006329D9"/>
    <w:rsid w:val="00667FD3"/>
    <w:rsid w:val="00691539"/>
    <w:rsid w:val="006B0848"/>
    <w:rsid w:val="006F15DB"/>
    <w:rsid w:val="00753ABE"/>
    <w:rsid w:val="007A11B3"/>
    <w:rsid w:val="007C4FF4"/>
    <w:rsid w:val="007D6480"/>
    <w:rsid w:val="007F184F"/>
    <w:rsid w:val="00804B9F"/>
    <w:rsid w:val="00817C38"/>
    <w:rsid w:val="00855E9F"/>
    <w:rsid w:val="00876D78"/>
    <w:rsid w:val="008A6930"/>
    <w:rsid w:val="008B135E"/>
    <w:rsid w:val="008F1246"/>
    <w:rsid w:val="00907E85"/>
    <w:rsid w:val="00911DFE"/>
    <w:rsid w:val="00933550"/>
    <w:rsid w:val="00961DAC"/>
    <w:rsid w:val="00980D30"/>
    <w:rsid w:val="0099139D"/>
    <w:rsid w:val="00A65CA9"/>
    <w:rsid w:val="00AA7F92"/>
    <w:rsid w:val="00AC0238"/>
    <w:rsid w:val="00B11270"/>
    <w:rsid w:val="00B164FB"/>
    <w:rsid w:val="00B40016"/>
    <w:rsid w:val="00B62F03"/>
    <w:rsid w:val="00B83AFD"/>
    <w:rsid w:val="00B86914"/>
    <w:rsid w:val="00BB6159"/>
    <w:rsid w:val="00C12004"/>
    <w:rsid w:val="00C45A02"/>
    <w:rsid w:val="00C711C1"/>
    <w:rsid w:val="00C776E2"/>
    <w:rsid w:val="00CB6C42"/>
    <w:rsid w:val="00CC27DB"/>
    <w:rsid w:val="00CF6AB6"/>
    <w:rsid w:val="00D04D69"/>
    <w:rsid w:val="00D11E5F"/>
    <w:rsid w:val="00D32542"/>
    <w:rsid w:val="00D33E94"/>
    <w:rsid w:val="00D53329"/>
    <w:rsid w:val="00D5778E"/>
    <w:rsid w:val="00D7493E"/>
    <w:rsid w:val="00DC356E"/>
    <w:rsid w:val="00DD1849"/>
    <w:rsid w:val="00DF574A"/>
    <w:rsid w:val="00E23E44"/>
    <w:rsid w:val="00E62969"/>
    <w:rsid w:val="00E87D3C"/>
    <w:rsid w:val="00E9064B"/>
    <w:rsid w:val="00ED1B58"/>
    <w:rsid w:val="00ED47E7"/>
    <w:rsid w:val="00EF0723"/>
    <w:rsid w:val="00F07278"/>
    <w:rsid w:val="00F126C4"/>
    <w:rsid w:val="00F155AD"/>
    <w:rsid w:val="00F37281"/>
    <w:rsid w:val="00F6295E"/>
    <w:rsid w:val="00F82EE3"/>
    <w:rsid w:val="00F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D33E94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8375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D33E94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8375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Kosanović</dc:creator>
  <cp:lastModifiedBy>Zeljko Popdimitrovski</cp:lastModifiedBy>
  <cp:revision>2</cp:revision>
  <cp:lastPrinted>2025-06-25T07:24:00Z</cp:lastPrinted>
  <dcterms:created xsi:type="dcterms:W3CDTF">2025-11-28T09:57:00Z</dcterms:created>
  <dcterms:modified xsi:type="dcterms:W3CDTF">2025-11-28T09:57:00Z</dcterms:modified>
</cp:coreProperties>
</file>